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D6" w:rsidRPr="009E149E" w:rsidRDefault="002A70D6" w:rsidP="002A70D6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 w:rsidRPr="009E149E">
        <w:rPr>
          <w:rFonts w:ascii="黑体" w:eastAsia="黑体" w:hAnsi="黑体" w:hint="eastAsia"/>
          <w:bCs/>
          <w:sz w:val="32"/>
          <w:szCs w:val="32"/>
        </w:rPr>
        <w:t>附件</w:t>
      </w:r>
    </w:p>
    <w:p w:rsidR="002A70D6" w:rsidRPr="009E149E" w:rsidRDefault="002A70D6" w:rsidP="002A70D6"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9E149E">
        <w:rPr>
          <w:rFonts w:ascii="方正小标宋简体" w:eastAsia="方正小标宋简体" w:hint="eastAsia"/>
          <w:color w:val="000000" w:themeColor="text1"/>
          <w:sz w:val="44"/>
          <w:szCs w:val="44"/>
        </w:rPr>
        <w:t>四川文理学院</w:t>
      </w:r>
    </w:p>
    <w:p w:rsidR="002A70D6" w:rsidRPr="009E149E" w:rsidRDefault="002A70D6" w:rsidP="002A70D6"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9E149E">
        <w:rPr>
          <w:rFonts w:ascii="方正小标宋简体" w:eastAsia="方正小标宋简体" w:hint="eastAsia"/>
          <w:color w:val="000000" w:themeColor="text1"/>
          <w:sz w:val="44"/>
          <w:szCs w:val="44"/>
        </w:rPr>
        <w:t>领导干部操办婚丧喜庆事宜事前报备表</w:t>
      </w:r>
    </w:p>
    <w:p w:rsidR="002A70D6" w:rsidRPr="009E149E" w:rsidRDefault="002A70D6" w:rsidP="00E12D01">
      <w:pPr>
        <w:spacing w:line="560" w:lineRule="exact"/>
        <w:ind w:firstLineChars="2200" w:firstLine="5280"/>
        <w:rPr>
          <w:rFonts w:ascii="仿宋_GB2312" w:eastAsia="仿宋_GB2312"/>
          <w:sz w:val="24"/>
          <w:szCs w:val="24"/>
        </w:rPr>
      </w:pPr>
      <w:bookmarkStart w:id="0" w:name="_GoBack"/>
      <w:bookmarkEnd w:id="0"/>
      <w:r w:rsidRPr="009E149E">
        <w:rPr>
          <w:rFonts w:ascii="仿宋_GB2312" w:eastAsia="仿宋_GB2312" w:hint="eastAsia"/>
          <w:sz w:val="24"/>
          <w:szCs w:val="24"/>
        </w:rPr>
        <w:t>填表日期：   年   月   日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172"/>
        <w:gridCol w:w="1420"/>
        <w:gridCol w:w="1420"/>
        <w:gridCol w:w="1421"/>
        <w:gridCol w:w="1421"/>
      </w:tblGrid>
      <w:tr w:rsidR="002A70D6" w:rsidRPr="009E149E" w:rsidTr="00096558">
        <w:trPr>
          <w:jc w:val="center"/>
        </w:trPr>
        <w:tc>
          <w:tcPr>
            <w:tcW w:w="1668" w:type="dxa"/>
          </w:tcPr>
          <w:p w:rsidR="002A70D6" w:rsidRPr="009E149E" w:rsidRDefault="002A70D6" w:rsidP="00096558">
            <w:pPr>
              <w:spacing w:line="560" w:lineRule="exact"/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  <w:r w:rsidRPr="009E149E"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172" w:type="dxa"/>
          </w:tcPr>
          <w:p w:rsidR="002A70D6" w:rsidRPr="009E149E" w:rsidRDefault="002A70D6" w:rsidP="00096558">
            <w:pPr>
              <w:spacing w:line="56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0" w:type="dxa"/>
          </w:tcPr>
          <w:p w:rsidR="002A70D6" w:rsidRPr="009E149E" w:rsidRDefault="002A70D6" w:rsidP="00096558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9E149E"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1420" w:type="dxa"/>
          </w:tcPr>
          <w:p w:rsidR="002A70D6" w:rsidRPr="009E149E" w:rsidRDefault="002A70D6" w:rsidP="00096558">
            <w:pPr>
              <w:spacing w:line="56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</w:tcPr>
          <w:p w:rsidR="002A70D6" w:rsidRPr="009E149E" w:rsidRDefault="002A70D6" w:rsidP="00096558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9E149E">
              <w:rPr>
                <w:rFonts w:ascii="仿宋_GB2312" w:eastAsia="仿宋_GB2312" w:hint="eastAsia"/>
                <w:sz w:val="24"/>
                <w:szCs w:val="24"/>
              </w:rPr>
              <w:t>年  龄</w:t>
            </w:r>
          </w:p>
        </w:tc>
        <w:tc>
          <w:tcPr>
            <w:tcW w:w="1421" w:type="dxa"/>
          </w:tcPr>
          <w:p w:rsidR="002A70D6" w:rsidRPr="009E149E" w:rsidRDefault="002A70D6" w:rsidP="00096558">
            <w:pPr>
              <w:spacing w:line="56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A70D6" w:rsidRPr="009E149E" w:rsidTr="00096558">
        <w:trPr>
          <w:jc w:val="center"/>
        </w:trPr>
        <w:tc>
          <w:tcPr>
            <w:tcW w:w="1668" w:type="dxa"/>
          </w:tcPr>
          <w:p w:rsidR="002A70D6" w:rsidRPr="009E149E" w:rsidRDefault="002A70D6" w:rsidP="00096558">
            <w:pPr>
              <w:spacing w:line="560" w:lineRule="exact"/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  <w:r w:rsidRPr="009E149E"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172" w:type="dxa"/>
          </w:tcPr>
          <w:p w:rsidR="002A70D6" w:rsidRPr="009E149E" w:rsidRDefault="002A70D6" w:rsidP="00096558">
            <w:pPr>
              <w:spacing w:line="56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A70D6" w:rsidRPr="009E149E" w:rsidRDefault="002A70D6" w:rsidP="00096558">
            <w:pPr>
              <w:spacing w:line="56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  <w:r w:rsidRPr="009E149E">
              <w:rPr>
                <w:rFonts w:ascii="仿宋_GB2312" w:eastAsia="仿宋_GB2312" w:hint="eastAsia"/>
                <w:sz w:val="24"/>
                <w:szCs w:val="24"/>
              </w:rPr>
              <w:t xml:space="preserve">   工作单位及职务</w:t>
            </w:r>
          </w:p>
        </w:tc>
        <w:tc>
          <w:tcPr>
            <w:tcW w:w="2842" w:type="dxa"/>
            <w:gridSpan w:val="2"/>
          </w:tcPr>
          <w:p w:rsidR="002A70D6" w:rsidRPr="009E149E" w:rsidRDefault="002A70D6" w:rsidP="00096558">
            <w:pPr>
              <w:spacing w:line="56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A70D6" w:rsidRPr="009E149E" w:rsidTr="00096558">
        <w:trPr>
          <w:jc w:val="center"/>
        </w:trPr>
        <w:tc>
          <w:tcPr>
            <w:tcW w:w="1668" w:type="dxa"/>
          </w:tcPr>
          <w:p w:rsidR="002A70D6" w:rsidRPr="009E149E" w:rsidRDefault="002A70D6" w:rsidP="00096558">
            <w:pPr>
              <w:spacing w:line="560" w:lineRule="exact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 w:rsidRPr="009E149E">
              <w:rPr>
                <w:rFonts w:ascii="仿宋_GB2312" w:eastAsia="仿宋_GB2312" w:hint="eastAsia"/>
                <w:sz w:val="24"/>
                <w:szCs w:val="24"/>
              </w:rPr>
              <w:t>操办事项</w:t>
            </w:r>
          </w:p>
        </w:tc>
        <w:tc>
          <w:tcPr>
            <w:tcW w:w="6854" w:type="dxa"/>
            <w:gridSpan w:val="5"/>
          </w:tcPr>
          <w:p w:rsidR="002A70D6" w:rsidRPr="009E149E" w:rsidRDefault="002A70D6" w:rsidP="00096558">
            <w:pPr>
              <w:spacing w:line="56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A70D6" w:rsidRPr="009E149E" w:rsidTr="00096558">
        <w:trPr>
          <w:jc w:val="center"/>
        </w:trPr>
        <w:tc>
          <w:tcPr>
            <w:tcW w:w="1668" w:type="dxa"/>
            <w:vMerge w:val="restart"/>
          </w:tcPr>
          <w:p w:rsidR="002A70D6" w:rsidRPr="009E149E" w:rsidRDefault="002A70D6" w:rsidP="00096558">
            <w:pPr>
              <w:spacing w:line="56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2A70D6" w:rsidRPr="009E149E" w:rsidRDefault="002A70D6" w:rsidP="00096558">
            <w:pPr>
              <w:spacing w:line="56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2A70D6" w:rsidRPr="009E149E" w:rsidRDefault="002A70D6" w:rsidP="00096558">
            <w:pPr>
              <w:spacing w:line="56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2A70D6" w:rsidRPr="009E149E" w:rsidRDefault="002A70D6" w:rsidP="00096558">
            <w:pPr>
              <w:spacing w:line="560" w:lineRule="exact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 w:rsidRPr="009E149E">
              <w:rPr>
                <w:rFonts w:ascii="仿宋_GB2312" w:eastAsia="仿宋_GB2312" w:hint="eastAsia"/>
                <w:sz w:val="24"/>
                <w:szCs w:val="24"/>
              </w:rPr>
              <w:t>操办情况</w:t>
            </w:r>
          </w:p>
        </w:tc>
        <w:tc>
          <w:tcPr>
            <w:tcW w:w="1172" w:type="dxa"/>
          </w:tcPr>
          <w:p w:rsidR="002A70D6" w:rsidRPr="009E149E" w:rsidRDefault="002A70D6" w:rsidP="00096558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9E149E">
              <w:rPr>
                <w:rFonts w:ascii="仿宋_GB2312" w:eastAsia="仿宋_GB2312" w:hint="eastAsia"/>
                <w:sz w:val="24"/>
                <w:szCs w:val="24"/>
              </w:rPr>
              <w:t>时  间</w:t>
            </w:r>
          </w:p>
        </w:tc>
        <w:tc>
          <w:tcPr>
            <w:tcW w:w="1420" w:type="dxa"/>
          </w:tcPr>
          <w:p w:rsidR="002A70D6" w:rsidRPr="009E149E" w:rsidRDefault="002A70D6" w:rsidP="00096558">
            <w:pPr>
              <w:spacing w:line="56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0" w:type="dxa"/>
          </w:tcPr>
          <w:p w:rsidR="002A70D6" w:rsidRPr="009E149E" w:rsidRDefault="002A70D6" w:rsidP="00096558">
            <w:pPr>
              <w:spacing w:line="56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9E149E">
              <w:rPr>
                <w:rFonts w:ascii="仿宋_GB2312" w:eastAsia="仿宋_GB2312" w:hint="eastAsia"/>
                <w:sz w:val="24"/>
                <w:szCs w:val="24"/>
              </w:rPr>
              <w:t>地  点</w:t>
            </w:r>
          </w:p>
        </w:tc>
        <w:tc>
          <w:tcPr>
            <w:tcW w:w="2842" w:type="dxa"/>
            <w:gridSpan w:val="2"/>
          </w:tcPr>
          <w:p w:rsidR="002A70D6" w:rsidRPr="009E149E" w:rsidRDefault="002A70D6" w:rsidP="00096558">
            <w:pPr>
              <w:spacing w:line="56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A70D6" w:rsidRPr="009E149E" w:rsidTr="00096558">
        <w:trPr>
          <w:jc w:val="center"/>
        </w:trPr>
        <w:tc>
          <w:tcPr>
            <w:tcW w:w="1668" w:type="dxa"/>
            <w:vMerge/>
          </w:tcPr>
          <w:p w:rsidR="002A70D6" w:rsidRPr="009E149E" w:rsidRDefault="002A70D6" w:rsidP="00096558">
            <w:pPr>
              <w:spacing w:line="56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</w:tcPr>
          <w:p w:rsidR="002A70D6" w:rsidRPr="009E149E" w:rsidRDefault="002A70D6" w:rsidP="00096558">
            <w:pPr>
              <w:spacing w:line="56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2A70D6" w:rsidRPr="009E149E" w:rsidRDefault="002A70D6" w:rsidP="00096558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9E149E">
              <w:rPr>
                <w:rFonts w:ascii="仿宋_GB2312" w:eastAsia="仿宋_GB2312" w:hint="eastAsia"/>
                <w:sz w:val="24"/>
                <w:szCs w:val="24"/>
              </w:rPr>
              <w:t>宴  请</w:t>
            </w:r>
          </w:p>
          <w:p w:rsidR="002A70D6" w:rsidRPr="009E149E" w:rsidRDefault="002A70D6" w:rsidP="00096558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9E149E">
              <w:rPr>
                <w:rFonts w:ascii="仿宋_GB2312" w:eastAsia="仿宋_GB2312" w:hint="eastAsia"/>
                <w:sz w:val="24"/>
                <w:szCs w:val="24"/>
              </w:rPr>
              <w:t>规</w:t>
            </w:r>
            <w:proofErr w:type="gramEnd"/>
            <w:r w:rsidRPr="009E149E">
              <w:rPr>
                <w:rFonts w:ascii="仿宋_GB2312" w:eastAsia="仿宋_GB2312" w:hint="eastAsia"/>
                <w:sz w:val="24"/>
                <w:szCs w:val="24"/>
              </w:rPr>
              <w:t xml:space="preserve">  模</w:t>
            </w:r>
          </w:p>
        </w:tc>
        <w:tc>
          <w:tcPr>
            <w:tcW w:w="2840" w:type="dxa"/>
            <w:gridSpan w:val="2"/>
          </w:tcPr>
          <w:p w:rsidR="002A70D6" w:rsidRPr="009E149E" w:rsidRDefault="002A70D6" w:rsidP="00096558">
            <w:pPr>
              <w:spacing w:line="560" w:lineRule="exact"/>
              <w:ind w:firstLineChars="250" w:firstLine="600"/>
              <w:rPr>
                <w:rFonts w:ascii="仿宋_GB2312" w:eastAsia="仿宋_GB2312"/>
                <w:sz w:val="24"/>
                <w:szCs w:val="24"/>
              </w:rPr>
            </w:pPr>
            <w:r w:rsidRPr="009E149E">
              <w:rPr>
                <w:rFonts w:ascii="仿宋_GB2312" w:eastAsia="仿宋_GB2312" w:hint="eastAsia"/>
                <w:sz w:val="24"/>
                <w:szCs w:val="24"/>
              </w:rPr>
              <w:t>宴请人数</w:t>
            </w:r>
          </w:p>
        </w:tc>
        <w:tc>
          <w:tcPr>
            <w:tcW w:w="2842" w:type="dxa"/>
            <w:gridSpan w:val="2"/>
          </w:tcPr>
          <w:p w:rsidR="002A70D6" w:rsidRPr="009E149E" w:rsidRDefault="002A70D6" w:rsidP="00096558">
            <w:pPr>
              <w:spacing w:line="560" w:lineRule="exact"/>
              <w:ind w:firstLineChars="800" w:firstLine="1920"/>
              <w:rPr>
                <w:rFonts w:ascii="仿宋_GB2312" w:eastAsia="仿宋_GB2312"/>
                <w:sz w:val="24"/>
                <w:szCs w:val="24"/>
              </w:rPr>
            </w:pPr>
            <w:r w:rsidRPr="009E149E">
              <w:rPr>
                <w:rFonts w:ascii="仿宋_GB2312" w:eastAsia="仿宋_GB2312" w:hint="eastAsia"/>
                <w:sz w:val="24"/>
                <w:szCs w:val="24"/>
              </w:rPr>
              <w:t>（人）</w:t>
            </w:r>
          </w:p>
        </w:tc>
      </w:tr>
      <w:tr w:rsidR="002A70D6" w:rsidRPr="009E149E" w:rsidTr="00096558">
        <w:trPr>
          <w:jc w:val="center"/>
        </w:trPr>
        <w:tc>
          <w:tcPr>
            <w:tcW w:w="1668" w:type="dxa"/>
            <w:vMerge/>
          </w:tcPr>
          <w:p w:rsidR="002A70D6" w:rsidRPr="009E149E" w:rsidRDefault="002A70D6" w:rsidP="00096558">
            <w:pPr>
              <w:spacing w:line="56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2A70D6" w:rsidRPr="009E149E" w:rsidRDefault="002A70D6" w:rsidP="00096558">
            <w:pPr>
              <w:spacing w:line="56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A70D6" w:rsidRPr="009E149E" w:rsidRDefault="002A70D6" w:rsidP="00096558">
            <w:pPr>
              <w:spacing w:line="560" w:lineRule="exact"/>
              <w:ind w:firstLineChars="250" w:firstLine="600"/>
              <w:rPr>
                <w:rFonts w:ascii="仿宋_GB2312" w:eastAsia="仿宋_GB2312"/>
                <w:sz w:val="24"/>
                <w:szCs w:val="24"/>
              </w:rPr>
            </w:pPr>
            <w:r w:rsidRPr="009E149E">
              <w:rPr>
                <w:rFonts w:ascii="仿宋_GB2312" w:eastAsia="仿宋_GB2312" w:hint="eastAsia"/>
                <w:sz w:val="24"/>
                <w:szCs w:val="24"/>
              </w:rPr>
              <w:t>宴请桌数</w:t>
            </w:r>
          </w:p>
        </w:tc>
        <w:tc>
          <w:tcPr>
            <w:tcW w:w="2842" w:type="dxa"/>
            <w:gridSpan w:val="2"/>
          </w:tcPr>
          <w:p w:rsidR="002A70D6" w:rsidRPr="009E149E" w:rsidRDefault="002A70D6" w:rsidP="00096558">
            <w:pPr>
              <w:spacing w:line="560" w:lineRule="exact"/>
              <w:ind w:firstLineChars="800" w:firstLine="1920"/>
              <w:rPr>
                <w:rFonts w:ascii="仿宋_GB2312" w:eastAsia="仿宋_GB2312"/>
                <w:sz w:val="24"/>
                <w:szCs w:val="24"/>
              </w:rPr>
            </w:pPr>
            <w:r w:rsidRPr="009E149E">
              <w:rPr>
                <w:rFonts w:ascii="仿宋_GB2312" w:eastAsia="仿宋_GB2312" w:hint="eastAsia"/>
                <w:sz w:val="24"/>
                <w:szCs w:val="24"/>
              </w:rPr>
              <w:t>（桌）</w:t>
            </w:r>
          </w:p>
        </w:tc>
      </w:tr>
      <w:tr w:rsidR="002A70D6" w:rsidRPr="009E149E" w:rsidTr="00096558">
        <w:trPr>
          <w:jc w:val="center"/>
        </w:trPr>
        <w:tc>
          <w:tcPr>
            <w:tcW w:w="1668" w:type="dxa"/>
            <w:vMerge/>
          </w:tcPr>
          <w:p w:rsidR="002A70D6" w:rsidRPr="009E149E" w:rsidRDefault="002A70D6" w:rsidP="00096558">
            <w:pPr>
              <w:spacing w:line="56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2A70D6" w:rsidRPr="009E149E" w:rsidRDefault="002A70D6" w:rsidP="00096558">
            <w:pPr>
              <w:spacing w:line="56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A70D6" w:rsidRPr="009E149E" w:rsidRDefault="002A70D6" w:rsidP="00096558">
            <w:pPr>
              <w:spacing w:line="560" w:lineRule="exact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 w:rsidRPr="009E149E">
              <w:rPr>
                <w:rFonts w:ascii="仿宋_GB2312" w:eastAsia="仿宋_GB2312" w:hint="eastAsia"/>
                <w:sz w:val="24"/>
                <w:szCs w:val="24"/>
              </w:rPr>
              <w:t>宴请标准（含酒、水）</w:t>
            </w:r>
          </w:p>
        </w:tc>
        <w:tc>
          <w:tcPr>
            <w:tcW w:w="2842" w:type="dxa"/>
            <w:gridSpan w:val="2"/>
          </w:tcPr>
          <w:p w:rsidR="002A70D6" w:rsidRPr="009E149E" w:rsidRDefault="002A70D6" w:rsidP="00096558">
            <w:pPr>
              <w:spacing w:line="560" w:lineRule="exact"/>
              <w:ind w:firstLineChars="650" w:firstLine="1560"/>
              <w:rPr>
                <w:rFonts w:ascii="仿宋_GB2312" w:eastAsia="仿宋_GB2312"/>
                <w:sz w:val="24"/>
                <w:szCs w:val="24"/>
              </w:rPr>
            </w:pPr>
            <w:r w:rsidRPr="009E149E">
              <w:rPr>
                <w:rFonts w:ascii="仿宋_GB2312" w:eastAsia="仿宋_GB2312" w:hint="eastAsia"/>
                <w:sz w:val="24"/>
                <w:szCs w:val="24"/>
              </w:rPr>
              <w:t>（元/桌）</w:t>
            </w:r>
          </w:p>
        </w:tc>
      </w:tr>
      <w:tr w:rsidR="002A70D6" w:rsidRPr="009E149E" w:rsidTr="00096558">
        <w:trPr>
          <w:jc w:val="center"/>
        </w:trPr>
        <w:tc>
          <w:tcPr>
            <w:tcW w:w="1668" w:type="dxa"/>
            <w:vMerge/>
          </w:tcPr>
          <w:p w:rsidR="002A70D6" w:rsidRPr="009E149E" w:rsidRDefault="002A70D6" w:rsidP="00096558">
            <w:pPr>
              <w:spacing w:line="56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2A70D6" w:rsidRPr="009E149E" w:rsidRDefault="002A70D6" w:rsidP="00096558">
            <w:pPr>
              <w:spacing w:line="56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A70D6" w:rsidRPr="009E149E" w:rsidRDefault="002A70D6" w:rsidP="00096558">
            <w:pPr>
              <w:spacing w:line="560" w:lineRule="exact"/>
              <w:ind w:firstLineChars="250" w:firstLine="600"/>
              <w:rPr>
                <w:rFonts w:ascii="仿宋_GB2312" w:eastAsia="仿宋_GB2312"/>
                <w:sz w:val="24"/>
                <w:szCs w:val="24"/>
              </w:rPr>
            </w:pPr>
            <w:r w:rsidRPr="009E149E">
              <w:rPr>
                <w:rFonts w:ascii="仿宋_GB2312" w:eastAsia="仿宋_GB2312" w:hint="eastAsia"/>
                <w:sz w:val="24"/>
                <w:szCs w:val="24"/>
              </w:rPr>
              <w:t>预计开支</w:t>
            </w:r>
          </w:p>
        </w:tc>
        <w:tc>
          <w:tcPr>
            <w:tcW w:w="2842" w:type="dxa"/>
            <w:gridSpan w:val="2"/>
          </w:tcPr>
          <w:p w:rsidR="002A70D6" w:rsidRPr="009E149E" w:rsidRDefault="002A70D6" w:rsidP="00096558">
            <w:pPr>
              <w:spacing w:line="560" w:lineRule="exact"/>
              <w:ind w:firstLineChars="800" w:firstLine="1920"/>
              <w:rPr>
                <w:rFonts w:ascii="仿宋_GB2312" w:eastAsia="仿宋_GB2312"/>
                <w:sz w:val="24"/>
                <w:szCs w:val="24"/>
              </w:rPr>
            </w:pPr>
            <w:r w:rsidRPr="009E149E">
              <w:rPr>
                <w:rFonts w:ascii="仿宋_GB2312" w:eastAsia="仿宋_GB2312" w:hint="eastAsia"/>
                <w:sz w:val="24"/>
                <w:szCs w:val="24"/>
              </w:rPr>
              <w:t>（元）</w:t>
            </w:r>
          </w:p>
        </w:tc>
      </w:tr>
      <w:tr w:rsidR="002A70D6" w:rsidRPr="009E149E" w:rsidTr="00096558">
        <w:trPr>
          <w:jc w:val="center"/>
        </w:trPr>
        <w:tc>
          <w:tcPr>
            <w:tcW w:w="1668" w:type="dxa"/>
            <w:vMerge/>
          </w:tcPr>
          <w:p w:rsidR="002A70D6" w:rsidRPr="009E149E" w:rsidRDefault="002A70D6" w:rsidP="00096558">
            <w:pPr>
              <w:spacing w:line="56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2A70D6" w:rsidRPr="009E149E" w:rsidRDefault="002A70D6" w:rsidP="00096558">
            <w:pPr>
              <w:spacing w:line="56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2A70D6" w:rsidRPr="009E149E" w:rsidRDefault="002A70D6" w:rsidP="00096558">
            <w:pPr>
              <w:spacing w:line="560" w:lineRule="exact"/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  <w:r w:rsidRPr="009E149E">
              <w:rPr>
                <w:rFonts w:ascii="仿宋_GB2312" w:eastAsia="仿宋_GB2312" w:hint="eastAsia"/>
                <w:sz w:val="24"/>
                <w:szCs w:val="24"/>
              </w:rPr>
              <w:t>收送彩礼或者聘礼</w:t>
            </w:r>
          </w:p>
        </w:tc>
        <w:tc>
          <w:tcPr>
            <w:tcW w:w="2842" w:type="dxa"/>
            <w:gridSpan w:val="2"/>
          </w:tcPr>
          <w:p w:rsidR="002A70D6" w:rsidRPr="009E149E" w:rsidRDefault="002A70D6" w:rsidP="00096558">
            <w:pPr>
              <w:spacing w:line="560" w:lineRule="exact"/>
              <w:ind w:firstLineChars="800" w:firstLine="1920"/>
              <w:rPr>
                <w:rFonts w:ascii="仿宋_GB2312" w:eastAsia="仿宋_GB2312"/>
                <w:sz w:val="24"/>
                <w:szCs w:val="24"/>
              </w:rPr>
            </w:pPr>
            <w:r w:rsidRPr="009E149E">
              <w:rPr>
                <w:rFonts w:ascii="仿宋_GB2312" w:eastAsia="仿宋_GB2312" w:hint="eastAsia"/>
                <w:sz w:val="24"/>
                <w:szCs w:val="24"/>
              </w:rPr>
              <w:t>（元）</w:t>
            </w:r>
          </w:p>
        </w:tc>
      </w:tr>
      <w:tr w:rsidR="002A70D6" w:rsidRPr="009E149E" w:rsidTr="00096558">
        <w:trPr>
          <w:trHeight w:val="689"/>
          <w:jc w:val="center"/>
        </w:trPr>
        <w:tc>
          <w:tcPr>
            <w:tcW w:w="1668" w:type="dxa"/>
            <w:vMerge/>
          </w:tcPr>
          <w:p w:rsidR="002A70D6" w:rsidRPr="009E149E" w:rsidRDefault="002A70D6" w:rsidP="00096558">
            <w:pPr>
              <w:spacing w:line="56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854" w:type="dxa"/>
            <w:gridSpan w:val="5"/>
          </w:tcPr>
          <w:p w:rsidR="002A70D6" w:rsidRPr="009E149E" w:rsidRDefault="002A70D6" w:rsidP="00096558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9E149E">
              <w:rPr>
                <w:rFonts w:ascii="仿宋_GB2312" w:eastAsia="仿宋_GB2312" w:hint="eastAsia"/>
                <w:sz w:val="24"/>
                <w:szCs w:val="24"/>
              </w:rPr>
              <w:t>其他需要说明的情况：</w:t>
            </w:r>
          </w:p>
        </w:tc>
      </w:tr>
      <w:tr w:rsidR="002A70D6" w:rsidRPr="009E149E" w:rsidTr="00096558">
        <w:trPr>
          <w:trHeight w:val="2542"/>
          <w:jc w:val="center"/>
        </w:trPr>
        <w:tc>
          <w:tcPr>
            <w:tcW w:w="1668" w:type="dxa"/>
          </w:tcPr>
          <w:p w:rsidR="002A70D6" w:rsidRPr="009E149E" w:rsidRDefault="002A70D6" w:rsidP="00096558">
            <w:pPr>
              <w:spacing w:line="40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2A70D6" w:rsidRPr="009E149E" w:rsidRDefault="002A70D6" w:rsidP="00096558">
            <w:pPr>
              <w:spacing w:line="400" w:lineRule="exact"/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  <w:r w:rsidRPr="009E149E">
              <w:rPr>
                <w:rFonts w:ascii="仿宋_GB2312" w:eastAsia="仿宋_GB2312" w:hint="eastAsia"/>
                <w:sz w:val="24"/>
                <w:szCs w:val="24"/>
              </w:rPr>
              <w:t>本人</w:t>
            </w:r>
          </w:p>
          <w:p w:rsidR="002A70D6" w:rsidRPr="009E149E" w:rsidRDefault="002A70D6" w:rsidP="00096558">
            <w:pPr>
              <w:spacing w:line="400" w:lineRule="exact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 w:rsidRPr="009E149E">
              <w:rPr>
                <w:rFonts w:ascii="仿宋_GB2312" w:eastAsia="仿宋_GB2312" w:hint="eastAsia"/>
                <w:sz w:val="24"/>
                <w:szCs w:val="24"/>
              </w:rPr>
              <w:t>廉洁承诺</w:t>
            </w:r>
          </w:p>
        </w:tc>
        <w:tc>
          <w:tcPr>
            <w:tcW w:w="6854" w:type="dxa"/>
            <w:gridSpan w:val="5"/>
          </w:tcPr>
          <w:p w:rsidR="002A70D6" w:rsidRPr="009E149E" w:rsidRDefault="002A70D6" w:rsidP="00096558">
            <w:pPr>
              <w:spacing w:line="40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  <w:r w:rsidRPr="009E149E">
              <w:rPr>
                <w:rFonts w:ascii="仿宋_GB2312" w:eastAsia="仿宋_GB2312" w:hint="eastAsia"/>
                <w:sz w:val="24"/>
                <w:szCs w:val="24"/>
              </w:rPr>
              <w:t>严格遵守《四川文理学院领导干部操办婚丧喜庆事宜的规定》，厉行节约，严控规模、不动用公款、公车、公物和占用其他公共资源，</w:t>
            </w:r>
            <w:proofErr w:type="gramStart"/>
            <w:r w:rsidRPr="009E149E">
              <w:rPr>
                <w:rFonts w:ascii="仿宋_GB2312" w:eastAsia="仿宋_GB2312" w:hint="eastAsia"/>
                <w:sz w:val="24"/>
                <w:szCs w:val="24"/>
              </w:rPr>
              <w:t>不</w:t>
            </w:r>
            <w:proofErr w:type="gramEnd"/>
            <w:r w:rsidRPr="009E149E">
              <w:rPr>
                <w:rFonts w:ascii="仿宋_GB2312" w:eastAsia="仿宋_GB2312" w:hint="eastAsia"/>
                <w:sz w:val="24"/>
                <w:szCs w:val="24"/>
              </w:rPr>
              <w:t>借机敛财，不利用职权或职务影响获得不当利益，不邀请管理和服务对象，不化整为零，不违背公序良俗，不造成不良影响，带头移风易俗，自觉接受组织和群众监督。</w:t>
            </w:r>
          </w:p>
          <w:p w:rsidR="002A70D6" w:rsidRPr="009E149E" w:rsidRDefault="002A70D6" w:rsidP="00096558">
            <w:pPr>
              <w:spacing w:line="40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  <w:r w:rsidRPr="009E149E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承诺人：</w:t>
            </w:r>
          </w:p>
        </w:tc>
      </w:tr>
      <w:tr w:rsidR="002A70D6" w:rsidRPr="009E149E" w:rsidTr="00096558">
        <w:trPr>
          <w:trHeight w:val="1149"/>
          <w:jc w:val="center"/>
        </w:trPr>
        <w:tc>
          <w:tcPr>
            <w:tcW w:w="1668" w:type="dxa"/>
          </w:tcPr>
          <w:p w:rsidR="002A70D6" w:rsidRPr="009E149E" w:rsidRDefault="002A70D6" w:rsidP="00096558">
            <w:pPr>
              <w:spacing w:line="400" w:lineRule="exact"/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  <w:r w:rsidRPr="009E149E">
              <w:rPr>
                <w:rFonts w:ascii="仿宋_GB2312" w:eastAsia="仿宋_GB2312" w:hint="eastAsia"/>
                <w:sz w:val="24"/>
                <w:szCs w:val="24"/>
              </w:rPr>
              <w:t>责任人</w:t>
            </w:r>
          </w:p>
          <w:p w:rsidR="002A70D6" w:rsidRPr="009E149E" w:rsidRDefault="002A70D6" w:rsidP="00096558">
            <w:pPr>
              <w:spacing w:line="400" w:lineRule="exact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 w:rsidRPr="009E149E">
              <w:rPr>
                <w:rFonts w:ascii="仿宋_GB2312" w:eastAsia="仿宋_GB2312" w:hint="eastAsia"/>
                <w:sz w:val="24"/>
                <w:szCs w:val="24"/>
              </w:rPr>
              <w:t>廉政提醒</w:t>
            </w:r>
          </w:p>
          <w:p w:rsidR="002A70D6" w:rsidRPr="009E149E" w:rsidRDefault="002A70D6" w:rsidP="00096558">
            <w:pPr>
              <w:spacing w:line="400" w:lineRule="exact"/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  <w:r w:rsidRPr="009E149E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6854" w:type="dxa"/>
            <w:gridSpan w:val="5"/>
          </w:tcPr>
          <w:p w:rsidR="002A70D6" w:rsidRPr="009E149E" w:rsidRDefault="002A70D6" w:rsidP="00096558">
            <w:pPr>
              <w:spacing w:line="40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  <w:r w:rsidRPr="009E149E">
              <w:rPr>
                <w:rFonts w:ascii="仿宋_GB2312" w:eastAsia="仿宋_GB2312" w:hint="eastAsia"/>
                <w:sz w:val="24"/>
                <w:szCs w:val="24"/>
              </w:rPr>
              <w:t>已向当事人提出廉政要求，请其按照相关规定合</w:t>
            </w:r>
            <w:proofErr w:type="gramStart"/>
            <w:r w:rsidRPr="009E149E">
              <w:rPr>
                <w:rFonts w:ascii="仿宋_GB2312" w:eastAsia="仿宋_GB2312" w:hint="eastAsia"/>
                <w:sz w:val="24"/>
                <w:szCs w:val="24"/>
              </w:rPr>
              <w:t>规合纪</w:t>
            </w:r>
            <w:proofErr w:type="gramEnd"/>
            <w:r w:rsidRPr="009E149E">
              <w:rPr>
                <w:rFonts w:ascii="仿宋_GB2312" w:eastAsia="仿宋_GB2312" w:hint="eastAsia"/>
                <w:sz w:val="24"/>
                <w:szCs w:val="24"/>
              </w:rPr>
              <w:t>操办婚丧喜庆事宜，并向相应的纪检监察机关（机构）备案。</w:t>
            </w:r>
          </w:p>
          <w:p w:rsidR="002A70D6" w:rsidRPr="009E149E" w:rsidRDefault="002A70D6" w:rsidP="00096558">
            <w:pPr>
              <w:spacing w:line="40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  <w:r w:rsidRPr="009E149E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责任人：</w:t>
            </w:r>
          </w:p>
        </w:tc>
      </w:tr>
    </w:tbl>
    <w:p w:rsidR="002A70D6" w:rsidRPr="009E149E" w:rsidRDefault="002A70D6" w:rsidP="002A70D6">
      <w:pPr>
        <w:spacing w:line="400" w:lineRule="exact"/>
        <w:ind w:firstLineChars="150" w:firstLine="360"/>
        <w:rPr>
          <w:rFonts w:ascii="仿宋_GB2312" w:eastAsia="仿宋_GB2312"/>
          <w:sz w:val="24"/>
          <w:szCs w:val="24"/>
        </w:rPr>
      </w:pPr>
      <w:r w:rsidRPr="009E149E">
        <w:rPr>
          <w:rFonts w:ascii="仿宋_GB2312" w:eastAsia="仿宋_GB2312" w:hint="eastAsia"/>
          <w:sz w:val="24"/>
          <w:szCs w:val="24"/>
        </w:rPr>
        <w:t>备注：本表一式三份，一份报相关纪检监察机构备案，其余两份报备当事人及所在部门（单位）留存。</w:t>
      </w:r>
    </w:p>
    <w:p w:rsidR="00B93184" w:rsidRDefault="00B93184" w:rsidP="002A70D6"/>
    <w:sectPr w:rsidR="00B93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C5" w:rsidRDefault="00EE20C5" w:rsidP="002A70D6">
      <w:r>
        <w:separator/>
      </w:r>
    </w:p>
  </w:endnote>
  <w:endnote w:type="continuationSeparator" w:id="0">
    <w:p w:rsidR="00EE20C5" w:rsidRDefault="00EE20C5" w:rsidP="002A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C5" w:rsidRDefault="00EE20C5" w:rsidP="002A70D6">
      <w:r>
        <w:separator/>
      </w:r>
    </w:p>
  </w:footnote>
  <w:footnote w:type="continuationSeparator" w:id="0">
    <w:p w:rsidR="00EE20C5" w:rsidRDefault="00EE20C5" w:rsidP="002A7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31"/>
    <w:rsid w:val="002A70D6"/>
    <w:rsid w:val="00363131"/>
    <w:rsid w:val="00B60DB1"/>
    <w:rsid w:val="00B93184"/>
    <w:rsid w:val="00E12D01"/>
    <w:rsid w:val="00E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0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0D6"/>
    <w:rPr>
      <w:sz w:val="18"/>
      <w:szCs w:val="18"/>
    </w:rPr>
  </w:style>
  <w:style w:type="table" w:styleId="a5">
    <w:name w:val="Table Grid"/>
    <w:basedOn w:val="a1"/>
    <w:uiPriority w:val="59"/>
    <w:rsid w:val="002A7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0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0D6"/>
    <w:rPr>
      <w:sz w:val="18"/>
      <w:szCs w:val="18"/>
    </w:rPr>
  </w:style>
  <w:style w:type="table" w:styleId="a5">
    <w:name w:val="Table Grid"/>
    <w:basedOn w:val="a1"/>
    <w:uiPriority w:val="59"/>
    <w:rsid w:val="002A7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2024-03-07T09:42:00Z</dcterms:created>
  <dcterms:modified xsi:type="dcterms:W3CDTF">2024-03-07T09:44:00Z</dcterms:modified>
</cp:coreProperties>
</file>