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0" w:rsidRPr="00AF29C5" w:rsidRDefault="00553CA0" w:rsidP="00553CA0">
      <w:pPr>
        <w:widowControl/>
        <w:jc w:val="left"/>
        <w:rPr>
          <w:rFonts w:ascii="方正仿宋简体" w:eastAsia="方正仿宋简体"/>
          <w:b/>
          <w:sz w:val="32"/>
          <w:szCs w:val="32"/>
        </w:rPr>
      </w:pPr>
      <w:r w:rsidRPr="009E149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553CA0" w:rsidRPr="00CF0596" w:rsidRDefault="00553CA0" w:rsidP="00553C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F0596">
        <w:rPr>
          <w:rFonts w:ascii="方正小标宋简体" w:eastAsia="方正小标宋简体" w:hint="eastAsia"/>
          <w:sz w:val="44"/>
          <w:szCs w:val="44"/>
        </w:rPr>
        <w:t>四川文理学院</w:t>
      </w:r>
    </w:p>
    <w:p w:rsidR="00553CA0" w:rsidRPr="00CF0596" w:rsidRDefault="00553CA0" w:rsidP="00553C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F0596">
        <w:rPr>
          <w:rFonts w:ascii="方正小标宋简体" w:eastAsia="方正小标宋简体" w:hint="eastAsia"/>
          <w:sz w:val="44"/>
          <w:szCs w:val="44"/>
        </w:rPr>
        <w:t>领导干部操办婚丧喜庆事宜事后报告表</w:t>
      </w:r>
    </w:p>
    <w:p w:rsidR="00553CA0" w:rsidRPr="00CF0596" w:rsidRDefault="00553CA0" w:rsidP="00553CA0">
      <w:pPr>
        <w:spacing w:line="560" w:lineRule="exact"/>
        <w:ind w:firstLineChars="2200" w:firstLine="5280"/>
        <w:rPr>
          <w:rFonts w:ascii="仿宋_GB2312" w:eastAsia="仿宋_GB2312"/>
          <w:sz w:val="24"/>
          <w:szCs w:val="24"/>
        </w:rPr>
      </w:pPr>
      <w:r w:rsidRPr="00CF0596">
        <w:rPr>
          <w:rFonts w:ascii="仿宋_GB2312" w:eastAsia="仿宋_GB2312" w:hint="eastAsia"/>
          <w:sz w:val="24"/>
          <w:szCs w:val="24"/>
        </w:rPr>
        <w:t>填表日期：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1504"/>
        <w:gridCol w:w="1342"/>
        <w:gridCol w:w="1341"/>
        <w:gridCol w:w="1354"/>
        <w:gridCol w:w="1805"/>
      </w:tblGrid>
      <w:tr w:rsidR="00553CA0" w:rsidRPr="00CF0596" w:rsidTr="00096558">
        <w:trPr>
          <w:trHeight w:val="581"/>
        </w:trPr>
        <w:tc>
          <w:tcPr>
            <w:tcW w:w="1242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420" w:type="dxa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年 龄</w:t>
            </w:r>
          </w:p>
        </w:tc>
        <w:tc>
          <w:tcPr>
            <w:tcW w:w="1938" w:type="dxa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rPr>
          <w:trHeight w:val="561"/>
        </w:trPr>
        <w:tc>
          <w:tcPr>
            <w:tcW w:w="1242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rPr>
          <w:trHeight w:val="555"/>
        </w:trPr>
        <w:tc>
          <w:tcPr>
            <w:tcW w:w="1242" w:type="dxa"/>
            <w:vMerge w:val="restart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实际操办情况</w:t>
            </w: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420" w:type="dxa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553CA0" w:rsidRPr="00CF0596" w:rsidRDefault="00553CA0" w:rsidP="00096558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 xml:space="preserve">地 点 </w:t>
            </w:r>
          </w:p>
        </w:tc>
        <w:tc>
          <w:tcPr>
            <w:tcW w:w="3359" w:type="dxa"/>
            <w:gridSpan w:val="2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rPr>
          <w:trHeight w:val="548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宴请规模</w:t>
            </w: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宴请总人数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（人）</w:t>
            </w:r>
          </w:p>
        </w:tc>
      </w:tr>
      <w:tr w:rsidR="00553CA0" w:rsidRPr="00CF0596" w:rsidTr="00096558">
        <w:trPr>
          <w:trHeight w:val="557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其中：管理和服务对象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（人）</w:t>
            </w:r>
          </w:p>
        </w:tc>
      </w:tr>
      <w:tr w:rsidR="00553CA0" w:rsidRPr="00CF0596" w:rsidTr="00096558">
        <w:trPr>
          <w:trHeight w:val="564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宴请标准（含酒、水）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（元/桌）</w:t>
            </w:r>
          </w:p>
        </w:tc>
      </w:tr>
      <w:tr w:rsidR="00553CA0" w:rsidRPr="00CF0596" w:rsidTr="00096558">
        <w:trPr>
          <w:trHeight w:val="544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开  支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</w:tr>
      <w:tr w:rsidR="00553CA0" w:rsidRPr="00CF0596" w:rsidTr="00096558">
        <w:trPr>
          <w:trHeight w:val="567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收送彩礼或者聘礼</w:t>
            </w:r>
          </w:p>
        </w:tc>
        <w:tc>
          <w:tcPr>
            <w:tcW w:w="3359" w:type="dxa"/>
            <w:gridSpan w:val="2"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</w:tr>
      <w:tr w:rsidR="00553CA0" w:rsidRPr="00CF0596" w:rsidTr="00096558">
        <w:trPr>
          <w:trHeight w:val="479"/>
        </w:trPr>
        <w:tc>
          <w:tcPr>
            <w:tcW w:w="1242" w:type="dxa"/>
            <w:vMerge w:val="restart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收受</w:t>
            </w:r>
          </w:p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管理和服务对象</w:t>
            </w:r>
          </w:p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财务情况</w:t>
            </w: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礼品</w:t>
            </w:r>
          </w:p>
        </w:tc>
        <w:tc>
          <w:tcPr>
            <w:tcW w:w="2840" w:type="dxa"/>
            <w:gridSpan w:val="2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rPr>
          <w:trHeight w:val="556"/>
        </w:trPr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礼金</w:t>
            </w:r>
          </w:p>
        </w:tc>
        <w:tc>
          <w:tcPr>
            <w:tcW w:w="2840" w:type="dxa"/>
            <w:gridSpan w:val="2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c>
          <w:tcPr>
            <w:tcW w:w="1242" w:type="dxa"/>
            <w:vMerge/>
            <w:vAlign w:val="center"/>
          </w:tcPr>
          <w:p w:rsidR="00553CA0" w:rsidRPr="00CF0596" w:rsidRDefault="00553CA0" w:rsidP="00096558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6199" w:type="dxa"/>
            <w:gridSpan w:val="4"/>
          </w:tcPr>
          <w:p w:rsidR="00553CA0" w:rsidRPr="00CF0596" w:rsidRDefault="00553CA0" w:rsidP="00096558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（如有其他财物，请列明）</w:t>
            </w:r>
          </w:p>
        </w:tc>
      </w:tr>
      <w:tr w:rsidR="00553CA0" w:rsidRPr="00CF0596" w:rsidTr="00096558">
        <w:trPr>
          <w:trHeight w:val="1442"/>
        </w:trPr>
        <w:tc>
          <w:tcPr>
            <w:tcW w:w="1242" w:type="dxa"/>
          </w:tcPr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其他需要说明的</w:t>
            </w:r>
          </w:p>
          <w:p w:rsidR="00553CA0" w:rsidRPr="00CF0596" w:rsidRDefault="00553CA0" w:rsidP="0009655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797" w:type="dxa"/>
            <w:gridSpan w:val="5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3CA0" w:rsidRPr="00CF0596" w:rsidTr="00096558">
        <w:trPr>
          <w:trHeight w:val="1255"/>
        </w:trPr>
        <w:tc>
          <w:tcPr>
            <w:tcW w:w="1242" w:type="dxa"/>
          </w:tcPr>
          <w:p w:rsidR="00553CA0" w:rsidRPr="00CF0596" w:rsidRDefault="00553CA0" w:rsidP="00096558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责任人</w:t>
            </w:r>
          </w:p>
          <w:p w:rsidR="00553CA0" w:rsidRPr="00CF0596" w:rsidRDefault="00553CA0" w:rsidP="00096558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廉政提醒</w:t>
            </w:r>
          </w:p>
          <w:p w:rsidR="00553CA0" w:rsidRPr="00CF0596" w:rsidRDefault="00553CA0" w:rsidP="00096558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797" w:type="dxa"/>
            <w:gridSpan w:val="5"/>
          </w:tcPr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>已提醒当事人如实填写，如有未能按照规定谢绝和退还的礼品、礼金等财物，应当在事后报告时按照有关规定上交组织处理。</w:t>
            </w:r>
          </w:p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553CA0" w:rsidRPr="00CF0596" w:rsidRDefault="00553CA0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责任人：</w:t>
            </w:r>
          </w:p>
        </w:tc>
      </w:tr>
    </w:tbl>
    <w:p w:rsidR="00553CA0" w:rsidRPr="00CF0596" w:rsidRDefault="00553CA0" w:rsidP="00553CA0">
      <w:pPr>
        <w:spacing w:line="560" w:lineRule="exact"/>
        <w:ind w:firstLine="480"/>
        <w:rPr>
          <w:rFonts w:ascii="仿宋_GB2312" w:eastAsia="仿宋_GB2312"/>
          <w:sz w:val="24"/>
          <w:szCs w:val="24"/>
        </w:rPr>
      </w:pPr>
      <w:r w:rsidRPr="00CF0596">
        <w:rPr>
          <w:rFonts w:ascii="仿宋_GB2312" w:eastAsia="仿宋_GB2312" w:hint="eastAsia"/>
          <w:sz w:val="24"/>
          <w:szCs w:val="24"/>
        </w:rPr>
        <w:t>备注：本表一式三份，一份报相关纪检监察机构备案，其余两份</w:t>
      </w:r>
      <w:proofErr w:type="gramStart"/>
      <w:r w:rsidRPr="00CF0596">
        <w:rPr>
          <w:rFonts w:ascii="仿宋_GB2312" w:eastAsia="仿宋_GB2312" w:hint="eastAsia"/>
          <w:sz w:val="24"/>
          <w:szCs w:val="24"/>
        </w:rPr>
        <w:t>由报告</w:t>
      </w:r>
      <w:proofErr w:type="gramEnd"/>
      <w:r w:rsidRPr="00CF0596">
        <w:rPr>
          <w:rFonts w:ascii="仿宋_GB2312" w:eastAsia="仿宋_GB2312" w:hint="eastAsia"/>
          <w:sz w:val="24"/>
          <w:szCs w:val="24"/>
        </w:rPr>
        <w:t>当事人及所在或部门（单位）留存。</w:t>
      </w:r>
    </w:p>
    <w:p w:rsidR="00B93184" w:rsidRPr="00553CA0" w:rsidRDefault="00B93184"/>
    <w:sectPr w:rsidR="00B93184" w:rsidRPr="00553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81" w:rsidRDefault="001C2B81" w:rsidP="00553CA0">
      <w:r>
        <w:separator/>
      </w:r>
    </w:p>
  </w:endnote>
  <w:endnote w:type="continuationSeparator" w:id="0">
    <w:p w:rsidR="001C2B81" w:rsidRDefault="001C2B81" w:rsidP="005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81" w:rsidRDefault="001C2B81" w:rsidP="00553CA0">
      <w:r>
        <w:separator/>
      </w:r>
    </w:p>
  </w:footnote>
  <w:footnote w:type="continuationSeparator" w:id="0">
    <w:p w:rsidR="001C2B81" w:rsidRDefault="001C2B81" w:rsidP="0055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24"/>
    <w:rsid w:val="001C2B81"/>
    <w:rsid w:val="00553CA0"/>
    <w:rsid w:val="00B93184"/>
    <w:rsid w:val="00D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CA0"/>
    <w:rPr>
      <w:sz w:val="18"/>
      <w:szCs w:val="18"/>
    </w:rPr>
  </w:style>
  <w:style w:type="table" w:styleId="a5">
    <w:name w:val="Table Grid"/>
    <w:basedOn w:val="a1"/>
    <w:uiPriority w:val="59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CA0"/>
    <w:rPr>
      <w:sz w:val="18"/>
      <w:szCs w:val="18"/>
    </w:rPr>
  </w:style>
  <w:style w:type="table" w:styleId="a5">
    <w:name w:val="Table Grid"/>
    <w:basedOn w:val="a1"/>
    <w:uiPriority w:val="59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2024-03-07T09:46:00Z</dcterms:created>
  <dcterms:modified xsi:type="dcterms:W3CDTF">2024-03-07T09:47:00Z</dcterms:modified>
</cp:coreProperties>
</file>